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ԱՄ-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2018/</w:t>
      </w:r>
      <w:r w:rsidR="00742F23" w:rsidRPr="00742F23">
        <w:rPr>
          <w:rFonts w:ascii="GHEA Grapalat" w:hAnsi="GHEA Grapalat"/>
          <w:b/>
          <w:i/>
          <w:sz w:val="24"/>
          <w:szCs w:val="24"/>
          <w:lang w:val="hy-AM"/>
        </w:rPr>
        <w:t>10</w:t>
      </w:r>
      <w:r w:rsidR="00154793" w:rsidRPr="00154793">
        <w:rPr>
          <w:rFonts w:ascii="GHEA Grapalat" w:hAnsi="GHEA Grapalat"/>
          <w:b/>
          <w:i/>
          <w:sz w:val="24"/>
          <w:szCs w:val="24"/>
          <w:lang w:val="hy-AM"/>
        </w:rPr>
        <w:t>2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Default="00E823B4" w:rsidP="00354993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Default="00154793" w:rsidP="00154793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54793">
        <w:rPr>
          <w:rFonts w:ascii="GHEA Grapalat" w:hAnsi="GHEA Grapalat" w:cs="Sylfaen"/>
          <w:sz w:val="24"/>
          <w:szCs w:val="24"/>
          <w:lang w:val="hy-AM"/>
        </w:rPr>
        <w:t>«Զիպեռ» ՍՊԸ</w:t>
      </w:r>
      <w:r w:rsidR="00E823B4">
        <w:rPr>
          <w:rFonts w:ascii="GHEA Grapalat" w:hAnsi="GHEA Grapalat" w:cs="Sylfaen"/>
          <w:sz w:val="24"/>
          <w:szCs w:val="24"/>
          <w:lang w:val="hy-AM"/>
        </w:rPr>
        <w:t>-ին</w:t>
      </w:r>
      <w:r w:rsidR="008739FA" w:rsidRPr="008739F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823B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5826B8" w:rsidRPr="005826B8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՝</w:t>
      </w:r>
      <w:r w:rsidR="008739FA" w:rsidRPr="008739F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154793">
        <w:rPr>
          <w:rFonts w:ascii="GHEA Grapalat" w:hAnsi="GHEA Grapalat" w:cs="GHEA Grapalat"/>
          <w:sz w:val="24"/>
          <w:szCs w:val="24"/>
          <w:lang w:val="hy-AM"/>
        </w:rPr>
        <w:t>«Հայկական ատոմային էլեկտրակայան» ՓԲԸ</w:t>
      </w:r>
      <w:r w:rsidR="00E823B4">
        <w:rPr>
          <w:rFonts w:ascii="GHEA Grapalat" w:hAnsi="GHEA Grapalat" w:cs="Sylfaen"/>
          <w:sz w:val="24"/>
          <w:szCs w:val="24"/>
          <w:lang w:val="hy-AM"/>
        </w:rPr>
        <w:t>, ծածկագր</w:t>
      </w:r>
      <w:r w:rsidRPr="00154793">
        <w:rPr>
          <w:rFonts w:ascii="GHEA Grapalat" w:hAnsi="GHEA Grapalat" w:cs="Sylfaen"/>
          <w:sz w:val="24"/>
          <w:szCs w:val="24"/>
          <w:lang w:val="hy-AM"/>
        </w:rPr>
        <w:t>եր</w:t>
      </w:r>
      <w:r w:rsidR="00E823B4">
        <w:rPr>
          <w:rFonts w:ascii="GHEA Grapalat" w:hAnsi="GHEA Grapalat" w:cs="Sylfaen"/>
          <w:sz w:val="24"/>
          <w:szCs w:val="24"/>
          <w:lang w:val="hy-AM"/>
        </w:rPr>
        <w:t>՝</w:t>
      </w:r>
      <w:r w:rsidR="008739FA" w:rsidRPr="008739F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54793">
        <w:rPr>
          <w:rFonts w:ascii="GHEA Grapalat" w:hAnsi="GHEA Grapalat" w:cs="Sylfaen"/>
          <w:sz w:val="24"/>
          <w:szCs w:val="24"/>
          <w:lang w:val="hy-AM"/>
        </w:rPr>
        <w:t>«ՀԱԷԿ-ՊԸԱՊՁԲ</w:t>
      </w:r>
      <w:r w:rsidR="008739FA">
        <w:rPr>
          <w:rFonts w:ascii="GHEA Grapalat" w:hAnsi="GHEA Grapalat" w:cs="Sylfaen"/>
          <w:sz w:val="24"/>
          <w:szCs w:val="24"/>
          <w:lang w:val="hy-AM"/>
        </w:rPr>
        <w:t>-14/7»,</w:t>
      </w:r>
      <w:r w:rsidRPr="00154793">
        <w:rPr>
          <w:rFonts w:ascii="GHEA Grapalat" w:hAnsi="GHEA Grapalat" w:cs="Sylfaen"/>
          <w:sz w:val="24"/>
          <w:szCs w:val="24"/>
          <w:lang w:val="hy-AM"/>
        </w:rPr>
        <w:t>«ՀԱԷԿ-ՊԸԱՊՁԲ-11/17»</w:t>
      </w:r>
      <w:r w:rsidR="00E823B4">
        <w:rPr>
          <w:rFonts w:ascii="GHEA Grapalat" w:hAnsi="GHEA Grapalat"/>
          <w:sz w:val="24"/>
          <w:szCs w:val="24"/>
          <w:lang w:val="hy-AM"/>
        </w:rPr>
        <w:t>) գնումների գործընթացին մասնակցելու իրավունք չունեցող մասնակիցների ցուցակում ներառելու նպատակով նախաձեռնված ընթացակարգով</w:t>
      </w:r>
      <w:r w:rsidR="008739FA" w:rsidRPr="008739FA">
        <w:rPr>
          <w:rFonts w:ascii="GHEA Grapalat" w:hAnsi="GHEA Grapalat"/>
          <w:sz w:val="24"/>
          <w:szCs w:val="24"/>
          <w:lang w:val="hy-AM"/>
        </w:rPr>
        <w:t xml:space="preserve"> </w:t>
      </w:r>
      <w:r w:rsidR="00354993" w:rsidRPr="00354993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3E73EB" w:rsidRPr="003E73EB">
        <w:rPr>
          <w:rFonts w:ascii="GHEA Grapalat" w:hAnsi="GHEA Grapalat"/>
          <w:sz w:val="24"/>
          <w:szCs w:val="24"/>
          <w:lang w:val="hy-AM"/>
        </w:rPr>
        <w:t xml:space="preserve">որոշման հրապարակման </w:t>
      </w:r>
      <w:r w:rsidR="00E823B4" w:rsidRPr="00A278D8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E823B4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="003E73EB" w:rsidRPr="003E73EB">
        <w:rPr>
          <w:rFonts w:ascii="GHEA Grapalat" w:hAnsi="GHEA Grapalat"/>
          <w:sz w:val="24"/>
          <w:szCs w:val="24"/>
          <w:lang w:val="hy-AM"/>
        </w:rPr>
        <w:t>02.08</w:t>
      </w:r>
      <w:r w:rsidR="00E823B4">
        <w:rPr>
          <w:rFonts w:ascii="GHEA Grapalat" w:hAnsi="GHEA Grapalat"/>
          <w:sz w:val="24"/>
          <w:szCs w:val="24"/>
          <w:lang w:val="hy-AM"/>
        </w:rPr>
        <w:t xml:space="preserve">.2018թ. ժամը </w:t>
      </w:r>
      <w:r w:rsidR="00871698">
        <w:rPr>
          <w:rFonts w:ascii="GHEA Grapalat" w:hAnsi="GHEA Grapalat"/>
          <w:sz w:val="24"/>
          <w:szCs w:val="24"/>
          <w:lang w:val="hy-AM"/>
        </w:rPr>
        <w:t>1</w:t>
      </w:r>
      <w:r w:rsidR="00742F23" w:rsidRPr="00742F23">
        <w:rPr>
          <w:rFonts w:ascii="GHEA Grapalat" w:hAnsi="GHEA Grapalat"/>
          <w:sz w:val="24"/>
          <w:szCs w:val="24"/>
          <w:lang w:val="hy-AM"/>
        </w:rPr>
        <w:t>0</w:t>
      </w:r>
      <w:r w:rsidR="00C76683" w:rsidRPr="006E14DC">
        <w:rPr>
          <w:rFonts w:ascii="GHEA Grapalat" w:hAnsi="GHEA Grapalat"/>
          <w:sz w:val="24"/>
          <w:szCs w:val="24"/>
          <w:lang w:val="hy-AM"/>
        </w:rPr>
        <w:t>:</w:t>
      </w:r>
      <w:r w:rsidR="008739FA" w:rsidRPr="008739FA">
        <w:rPr>
          <w:rFonts w:ascii="GHEA Grapalat" w:hAnsi="GHEA Grapalat"/>
          <w:sz w:val="24"/>
          <w:szCs w:val="24"/>
          <w:lang w:val="hy-AM"/>
        </w:rPr>
        <w:t>2</w:t>
      </w:r>
      <w:r w:rsidR="00742F23" w:rsidRPr="00742F23">
        <w:rPr>
          <w:rFonts w:ascii="GHEA Grapalat" w:hAnsi="GHEA Grapalat"/>
          <w:sz w:val="24"/>
          <w:szCs w:val="24"/>
          <w:lang w:val="hy-AM"/>
        </w:rPr>
        <w:t>0</w:t>
      </w:r>
      <w:r w:rsidR="00E823B4">
        <w:rPr>
          <w:rFonts w:ascii="GHEA Grapalat" w:hAnsi="GHEA Grapalat"/>
          <w:sz w:val="24"/>
          <w:szCs w:val="24"/>
          <w:lang w:val="hy-AM"/>
        </w:rPr>
        <w:t>-ին, ք. Ե</w:t>
      </w:r>
      <w:bookmarkStart w:id="0" w:name="_GoBack"/>
      <w:bookmarkEnd w:id="0"/>
      <w:r w:rsidR="00E823B4">
        <w:rPr>
          <w:rFonts w:ascii="GHEA Grapalat" w:hAnsi="GHEA Grapalat"/>
          <w:sz w:val="24"/>
          <w:szCs w:val="24"/>
          <w:lang w:val="hy-AM"/>
        </w:rPr>
        <w:t>րևան, Կոմիտաս 54բ հասցեում, 2-րդ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ՀՀ ԳՆՈՒՄՆԵՐԻ ՀԵՏ ԿԱՊՎԱԾ ԲՈՂՈՔՆԵՐ ՔՆՆՈՂ ԱՆՁ՝ Մ. ԱՆԱՆՅԱՆ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79C2"/>
    <w:rsid w:val="00011C82"/>
    <w:rsid w:val="00013331"/>
    <w:rsid w:val="00017643"/>
    <w:rsid w:val="000346CC"/>
    <w:rsid w:val="000357B3"/>
    <w:rsid w:val="00056E46"/>
    <w:rsid w:val="000A39A4"/>
    <w:rsid w:val="000B3E08"/>
    <w:rsid w:val="000B6B6D"/>
    <w:rsid w:val="000D4055"/>
    <w:rsid w:val="000E619C"/>
    <w:rsid w:val="000F2035"/>
    <w:rsid w:val="001008D0"/>
    <w:rsid w:val="0011404F"/>
    <w:rsid w:val="00141360"/>
    <w:rsid w:val="00144954"/>
    <w:rsid w:val="00145DD3"/>
    <w:rsid w:val="00154793"/>
    <w:rsid w:val="001A7A56"/>
    <w:rsid w:val="001E5E24"/>
    <w:rsid w:val="001F6801"/>
    <w:rsid w:val="00217199"/>
    <w:rsid w:val="0022451E"/>
    <w:rsid w:val="00227C81"/>
    <w:rsid w:val="00235CF3"/>
    <w:rsid w:val="00243C11"/>
    <w:rsid w:val="00243F49"/>
    <w:rsid w:val="00251D57"/>
    <w:rsid w:val="00256889"/>
    <w:rsid w:val="0026250B"/>
    <w:rsid w:val="002832C4"/>
    <w:rsid w:val="002A04F4"/>
    <w:rsid w:val="002A2451"/>
    <w:rsid w:val="002B5774"/>
    <w:rsid w:val="002C2CB0"/>
    <w:rsid w:val="002C419A"/>
    <w:rsid w:val="002D6848"/>
    <w:rsid w:val="003022E4"/>
    <w:rsid w:val="00310947"/>
    <w:rsid w:val="00351967"/>
    <w:rsid w:val="00354993"/>
    <w:rsid w:val="00380E32"/>
    <w:rsid w:val="00392EC4"/>
    <w:rsid w:val="00397BC2"/>
    <w:rsid w:val="003B0974"/>
    <w:rsid w:val="003B70EC"/>
    <w:rsid w:val="003C578C"/>
    <w:rsid w:val="003C7459"/>
    <w:rsid w:val="003E73EB"/>
    <w:rsid w:val="003F5E39"/>
    <w:rsid w:val="0041518B"/>
    <w:rsid w:val="00450205"/>
    <w:rsid w:val="004506F4"/>
    <w:rsid w:val="00452CE1"/>
    <w:rsid w:val="00496D68"/>
    <w:rsid w:val="004B2EA0"/>
    <w:rsid w:val="004C75E5"/>
    <w:rsid w:val="004F3C07"/>
    <w:rsid w:val="004F6DD9"/>
    <w:rsid w:val="00522C2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5EDF"/>
    <w:rsid w:val="005B614A"/>
    <w:rsid w:val="005C43A6"/>
    <w:rsid w:val="005E0B02"/>
    <w:rsid w:val="005F6E14"/>
    <w:rsid w:val="00610EE0"/>
    <w:rsid w:val="0062563D"/>
    <w:rsid w:val="006262C5"/>
    <w:rsid w:val="00642664"/>
    <w:rsid w:val="00674146"/>
    <w:rsid w:val="00685C67"/>
    <w:rsid w:val="006A0F1F"/>
    <w:rsid w:val="006C7BD8"/>
    <w:rsid w:val="006E14DC"/>
    <w:rsid w:val="006E273C"/>
    <w:rsid w:val="006E53B0"/>
    <w:rsid w:val="006F787F"/>
    <w:rsid w:val="00702986"/>
    <w:rsid w:val="0070426C"/>
    <w:rsid w:val="007070E3"/>
    <w:rsid w:val="007140C4"/>
    <w:rsid w:val="00714BC2"/>
    <w:rsid w:val="00720E1A"/>
    <w:rsid w:val="007237D0"/>
    <w:rsid w:val="007339C6"/>
    <w:rsid w:val="00742F23"/>
    <w:rsid w:val="007502C1"/>
    <w:rsid w:val="007502DA"/>
    <w:rsid w:val="0075610D"/>
    <w:rsid w:val="00770094"/>
    <w:rsid w:val="00770164"/>
    <w:rsid w:val="00786860"/>
    <w:rsid w:val="00787E0A"/>
    <w:rsid w:val="00794D0F"/>
    <w:rsid w:val="007A6482"/>
    <w:rsid w:val="007A7EB1"/>
    <w:rsid w:val="007C1F13"/>
    <w:rsid w:val="007D204F"/>
    <w:rsid w:val="007E64B9"/>
    <w:rsid w:val="007E70CA"/>
    <w:rsid w:val="007F194D"/>
    <w:rsid w:val="00810D18"/>
    <w:rsid w:val="00814A6E"/>
    <w:rsid w:val="0081540D"/>
    <w:rsid w:val="00815B1F"/>
    <w:rsid w:val="00871698"/>
    <w:rsid w:val="008739FA"/>
    <w:rsid w:val="00875B1C"/>
    <w:rsid w:val="00875EB4"/>
    <w:rsid w:val="00892D50"/>
    <w:rsid w:val="00894A7E"/>
    <w:rsid w:val="008A1E29"/>
    <w:rsid w:val="008A5EA2"/>
    <w:rsid w:val="008C5816"/>
    <w:rsid w:val="008D49D1"/>
    <w:rsid w:val="008F7AC8"/>
    <w:rsid w:val="00916F90"/>
    <w:rsid w:val="009C39BC"/>
    <w:rsid w:val="009D08E4"/>
    <w:rsid w:val="009F3CCA"/>
    <w:rsid w:val="009F501A"/>
    <w:rsid w:val="009F6A45"/>
    <w:rsid w:val="00A00EB1"/>
    <w:rsid w:val="00A04A45"/>
    <w:rsid w:val="00A278D8"/>
    <w:rsid w:val="00A63EEC"/>
    <w:rsid w:val="00A74869"/>
    <w:rsid w:val="00A8008F"/>
    <w:rsid w:val="00A86CE6"/>
    <w:rsid w:val="00A90FD9"/>
    <w:rsid w:val="00AC19D5"/>
    <w:rsid w:val="00AC2405"/>
    <w:rsid w:val="00AC3259"/>
    <w:rsid w:val="00AC7243"/>
    <w:rsid w:val="00AE0886"/>
    <w:rsid w:val="00AF2030"/>
    <w:rsid w:val="00AF4AEC"/>
    <w:rsid w:val="00B23840"/>
    <w:rsid w:val="00B3277F"/>
    <w:rsid w:val="00B43E4E"/>
    <w:rsid w:val="00B45E15"/>
    <w:rsid w:val="00B82E82"/>
    <w:rsid w:val="00BA1803"/>
    <w:rsid w:val="00BA3259"/>
    <w:rsid w:val="00BF2C23"/>
    <w:rsid w:val="00C025AF"/>
    <w:rsid w:val="00C14D83"/>
    <w:rsid w:val="00C256E3"/>
    <w:rsid w:val="00C31C38"/>
    <w:rsid w:val="00C33C64"/>
    <w:rsid w:val="00C56CC6"/>
    <w:rsid w:val="00C73E8A"/>
    <w:rsid w:val="00C76683"/>
    <w:rsid w:val="00C86C69"/>
    <w:rsid w:val="00CE5EBA"/>
    <w:rsid w:val="00CF768C"/>
    <w:rsid w:val="00D03DD2"/>
    <w:rsid w:val="00D20AC9"/>
    <w:rsid w:val="00D26615"/>
    <w:rsid w:val="00D471E1"/>
    <w:rsid w:val="00D5762D"/>
    <w:rsid w:val="00D677A4"/>
    <w:rsid w:val="00D70CD9"/>
    <w:rsid w:val="00D73D6F"/>
    <w:rsid w:val="00D75CA1"/>
    <w:rsid w:val="00D76A0A"/>
    <w:rsid w:val="00DB4A1A"/>
    <w:rsid w:val="00DB604E"/>
    <w:rsid w:val="00DB74BD"/>
    <w:rsid w:val="00DB7568"/>
    <w:rsid w:val="00DC0C41"/>
    <w:rsid w:val="00DF0DAD"/>
    <w:rsid w:val="00E033F5"/>
    <w:rsid w:val="00E06191"/>
    <w:rsid w:val="00E1755F"/>
    <w:rsid w:val="00E2307B"/>
    <w:rsid w:val="00E27679"/>
    <w:rsid w:val="00E310C6"/>
    <w:rsid w:val="00E41478"/>
    <w:rsid w:val="00E51BE2"/>
    <w:rsid w:val="00E62709"/>
    <w:rsid w:val="00E666B1"/>
    <w:rsid w:val="00E73C7E"/>
    <w:rsid w:val="00E73FA9"/>
    <w:rsid w:val="00E823B4"/>
    <w:rsid w:val="00E84EB3"/>
    <w:rsid w:val="00ED617A"/>
    <w:rsid w:val="00EE55C6"/>
    <w:rsid w:val="00EF03CD"/>
    <w:rsid w:val="00EF56E8"/>
    <w:rsid w:val="00F0761F"/>
    <w:rsid w:val="00F13018"/>
    <w:rsid w:val="00F311DF"/>
    <w:rsid w:val="00F34639"/>
    <w:rsid w:val="00F446AB"/>
    <w:rsid w:val="00F61AF2"/>
    <w:rsid w:val="00F6417D"/>
    <w:rsid w:val="00F66CC7"/>
    <w:rsid w:val="00F71908"/>
    <w:rsid w:val="00F808AB"/>
    <w:rsid w:val="00F90087"/>
    <w:rsid w:val="00F93E18"/>
    <w:rsid w:val="00FA0C5D"/>
    <w:rsid w:val="00FC0125"/>
    <w:rsid w:val="00FC03CC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174</cp:revision>
  <cp:lastPrinted>2018-07-12T08:32:00Z</cp:lastPrinted>
  <dcterms:created xsi:type="dcterms:W3CDTF">2015-10-12T06:46:00Z</dcterms:created>
  <dcterms:modified xsi:type="dcterms:W3CDTF">2018-08-01T12:12:00Z</dcterms:modified>
</cp:coreProperties>
</file>